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F2BC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03F2BC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2BC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2BCA" w14:textId="77777777" w:rsidR="00A36DB4" w:rsidRPr="003E3BBD" w:rsidRDefault="002F31A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202B_142</w:t>
            </w:r>
          </w:p>
        </w:tc>
      </w:tr>
      <w:tr w:rsidR="00A36DB4" w14:paraId="403F2BC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2BC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2BCD" w14:textId="77777777" w:rsidR="00A36DB4" w:rsidRPr="00E07BD3" w:rsidRDefault="001C309F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C309F">
              <w:rPr>
                <w:b/>
                <w:sz w:val="26"/>
                <w:szCs w:val="26"/>
              </w:rPr>
              <w:t>2322344</w:t>
            </w:r>
          </w:p>
        </w:tc>
      </w:tr>
    </w:tbl>
    <w:p w14:paraId="403F2BC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03F2BD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03F2BD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03F2BD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03F2BD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03F2BD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03F2BD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03F2BD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1620">
        <w:rPr>
          <w:b/>
          <w:sz w:val="26"/>
          <w:szCs w:val="26"/>
        </w:rPr>
        <w:t>Колпачок изолирующий CE 6.</w:t>
      </w:r>
      <w:r w:rsidR="00FB65E4" w:rsidRPr="00FB65E4">
        <w:rPr>
          <w:b/>
          <w:sz w:val="26"/>
          <w:szCs w:val="26"/>
        </w:rPr>
        <w:t>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03F2BD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03F2BD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03F2BD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03F2BD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03F2BDD" w14:textId="77777777" w:rsidTr="005055A4">
        <w:tc>
          <w:tcPr>
            <w:tcW w:w="3652" w:type="dxa"/>
            <w:shd w:val="clear" w:color="auto" w:fill="auto"/>
          </w:tcPr>
          <w:p w14:paraId="403F2B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03F2BD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03F2BE7" w14:textId="77777777" w:rsidTr="005055A4">
        <w:tc>
          <w:tcPr>
            <w:tcW w:w="3652" w:type="dxa"/>
            <w:shd w:val="clear" w:color="auto" w:fill="auto"/>
          </w:tcPr>
          <w:p w14:paraId="403F2BDE" w14:textId="77777777" w:rsidR="001964D2" w:rsidRPr="00D8759B" w:rsidRDefault="008B162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Колпачок изолирующий CE 6.</w:t>
            </w:r>
            <w:r w:rsidR="00FB65E4" w:rsidRPr="00FB65E4">
              <w:t>35</w:t>
            </w:r>
          </w:p>
        </w:tc>
        <w:tc>
          <w:tcPr>
            <w:tcW w:w="6252" w:type="dxa"/>
            <w:shd w:val="clear" w:color="auto" w:fill="auto"/>
          </w:tcPr>
          <w:p w14:paraId="403F2BDF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03F2BE0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403F2BE1" w14:textId="77777777"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</w:t>
            </w:r>
            <w:r w:rsidR="002C0B31">
              <w:rPr>
                <w:color w:val="000000"/>
                <w:shd w:val="clear" w:color="auto" w:fill="FFFFFF"/>
              </w:rPr>
              <w:t xml:space="preserve"> 6</w:t>
            </w:r>
            <w:r>
              <w:rPr>
                <w:color w:val="000000"/>
                <w:shd w:val="clear" w:color="auto" w:fill="FFFFFF"/>
              </w:rPr>
              <w:t>-</w:t>
            </w:r>
            <w:r w:rsidR="002C0B31">
              <w:rPr>
                <w:color w:val="000000"/>
                <w:shd w:val="clear" w:color="auto" w:fill="FFFFFF"/>
              </w:rPr>
              <w:t>35</w:t>
            </w:r>
            <w:r>
              <w:rPr>
                <w:color w:val="000000"/>
                <w:shd w:val="clear" w:color="auto" w:fill="FFFFFF"/>
              </w:rPr>
              <w:t xml:space="preserve">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403F2BE2" w14:textId="77777777"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2C0B31">
              <w:rPr>
                <w:color w:val="000000"/>
                <w:shd w:val="clear" w:color="auto" w:fill="FFFFFF"/>
              </w:rPr>
              <w:t>3</w:t>
            </w:r>
            <w:r w:rsidR="00E07BD3" w:rsidRPr="00E07BD3">
              <w:rPr>
                <w:color w:val="000000"/>
                <w:shd w:val="clear" w:color="auto" w:fill="FFFFFF"/>
              </w:rPr>
              <w:t>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403F2BE3" w14:textId="77777777" w:rsidR="00E07BD3" w:rsidRPr="00E07BD3" w:rsidRDefault="009C6EEB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мин.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</w:t>
            </w:r>
            <w:r w:rsidR="002C0B31">
              <w:rPr>
                <w:color w:val="000000"/>
                <w:shd w:val="clear" w:color="auto" w:fill="FFFFFF"/>
              </w:rPr>
              <w:t xml:space="preserve"> 4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403F2BE4" w14:textId="77777777" w:rsidR="00CD7640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макс.</w:t>
            </w:r>
            <w:r w:rsidRPr="00E07BD3">
              <w:rPr>
                <w:color w:val="000000"/>
                <w:shd w:val="clear" w:color="auto" w:fill="FFFFFF"/>
              </w:rPr>
              <w:t xml:space="preserve"> –</w:t>
            </w:r>
            <w:r w:rsidR="002C0B31">
              <w:rPr>
                <w:color w:val="000000"/>
                <w:shd w:val="clear" w:color="auto" w:fill="FFFFFF"/>
              </w:rPr>
              <w:t xml:space="preserve"> 10</w:t>
            </w:r>
            <w:r w:rsidRPr="00E07BD3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мм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403F2BE5" w14:textId="77777777"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2C0B31">
              <w:rPr>
                <w:color w:val="000000"/>
                <w:shd w:val="clear" w:color="auto" w:fill="FFFFFF"/>
              </w:rPr>
              <w:t>3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403F2BE6" w14:textId="77777777"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14:paraId="403F2BE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3F2BE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03F2BEA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03F2BEB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03F2BE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03F2BE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3F2BEE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03F2BE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03F2BF0" w14:textId="4FBAA15C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B2CF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3F2BF1" w14:textId="68BD631F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B2CF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03F2BF2" w14:textId="7A36F9C1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B2CF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03F2BF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03F2BF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03F2BF5" w14:textId="0285A72F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B2CF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03F2BF6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03F2BF7" w14:textId="5A93E47A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5761CC2" w14:textId="77777777" w:rsidR="007B2CF9" w:rsidRPr="004F2F52" w:rsidRDefault="007B2CF9" w:rsidP="007B2CF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F3A47BF" w14:textId="77777777" w:rsidR="007B2CF9" w:rsidRPr="004F2F52" w:rsidRDefault="007B2CF9" w:rsidP="007B2CF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9DF3B3D" w14:textId="77777777" w:rsidR="007B2CF9" w:rsidRPr="004F2F52" w:rsidRDefault="007B2CF9" w:rsidP="007B2CF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3F04643" w14:textId="77777777" w:rsidR="007B2CF9" w:rsidRPr="004F2F52" w:rsidRDefault="007B2CF9" w:rsidP="007B2CF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3C44D89" w14:textId="77777777" w:rsidR="007B2CF9" w:rsidRPr="004F2F52" w:rsidRDefault="007B2CF9" w:rsidP="007B2CF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CDF4866" w14:textId="77777777" w:rsidR="007B2CF9" w:rsidRPr="004F2F52" w:rsidRDefault="007B2CF9" w:rsidP="007B2CF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4AAE158" w14:textId="7CE963C4" w:rsidR="007B2CF9" w:rsidRPr="00DE1E02" w:rsidRDefault="007B2CF9" w:rsidP="007B2CF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03F2BF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03F2BF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3F2BF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03F2BFB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03F2BFC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03F2BF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03F2BF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03F2BF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03F2C00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03F2C01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3F2C0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03F2C03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B162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3F2C04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03F2C0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03F2C06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03F2C07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3F2C0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03F2C09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03F2C0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03F2C0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03F2C0C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03F2C0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03F2C0E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03F2C0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03F2C1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03F2C1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03F2C12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03F2C13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03F2C14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03F2C15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03F2C16" w14:textId="1CDA5923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B2CF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03F2C1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3F2C1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3F2C19" w14:textId="77777777" w:rsidR="002927D9" w:rsidRDefault="002927D9" w:rsidP="002927D9">
      <w:pPr>
        <w:rPr>
          <w:sz w:val="26"/>
          <w:szCs w:val="26"/>
        </w:rPr>
      </w:pPr>
    </w:p>
    <w:p w14:paraId="403F2C1A" w14:textId="77777777" w:rsidR="002927D9" w:rsidRDefault="002927D9" w:rsidP="002927D9">
      <w:pPr>
        <w:rPr>
          <w:sz w:val="26"/>
          <w:szCs w:val="26"/>
        </w:rPr>
      </w:pPr>
    </w:p>
    <w:p w14:paraId="403F2C1B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03F2C1C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03F2C1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03F2C1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F2C21" w14:textId="77777777" w:rsidR="00B008D6" w:rsidRDefault="00B008D6">
      <w:r>
        <w:separator/>
      </w:r>
    </w:p>
  </w:endnote>
  <w:endnote w:type="continuationSeparator" w:id="0">
    <w:p w14:paraId="403F2C22" w14:textId="77777777" w:rsidR="00B008D6" w:rsidRDefault="00B0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F2C1F" w14:textId="77777777" w:rsidR="00B008D6" w:rsidRDefault="00B008D6">
      <w:r>
        <w:separator/>
      </w:r>
    </w:p>
  </w:footnote>
  <w:footnote w:type="continuationSeparator" w:id="0">
    <w:p w14:paraId="403F2C20" w14:textId="77777777" w:rsidR="00B008D6" w:rsidRDefault="00B00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F2C23" w14:textId="77777777" w:rsidR="003D224E" w:rsidRDefault="00D52C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03F2C2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09F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99A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2CF9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08D6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F2BC8"/>
  <w15:docId w15:val="{640AE6BB-128C-44C0-8ED1-19B07C02A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aeb3e8e0-784a-4348-b8a9-74d788c4fa59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7733D-C3AC-4C8F-BE92-0B7F98DA8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EE1C6C-4EFA-476B-BDB4-28F757DF1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2016-10-04T09:04:00Z</dcterms:created>
  <dcterms:modified xsi:type="dcterms:W3CDTF">2018-09-26T08:30:00Z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